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AF1DB" w14:textId="134C6597" w:rsidR="003658A7" w:rsidRPr="001B0923" w:rsidRDefault="006F1705" w:rsidP="00325AE1">
      <w:pPr>
        <w:pStyle w:val="Normlnweb"/>
        <w:spacing w:line="100" w:lineRule="atLeast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bookmarkStart w:id="0" w:name="_Hlk150288856"/>
      <w:r w:rsidRPr="001B0923">
        <w:rPr>
          <w:rFonts w:asciiTheme="minorHAnsi" w:hAnsiTheme="minorHAnsi" w:cstheme="minorHAnsi"/>
          <w:b/>
          <w:bCs/>
          <w:color w:val="FF0000"/>
          <w:sz w:val="22"/>
          <w:szCs w:val="22"/>
        </w:rPr>
        <w:t>ZMĚNY ORDINA</w:t>
      </w:r>
      <w:r w:rsidR="000C3C79">
        <w:rPr>
          <w:rFonts w:asciiTheme="minorHAnsi" w:hAnsiTheme="minorHAnsi" w:cstheme="minorHAnsi"/>
          <w:b/>
          <w:bCs/>
          <w:color w:val="FF0000"/>
          <w:sz w:val="22"/>
          <w:szCs w:val="22"/>
        </w:rPr>
        <w:t>ČNÍ DOBY PRAKTIKŮ A PEDIATRŮ</w:t>
      </w:r>
    </w:p>
    <w:bookmarkEnd w:id="0"/>
    <w:p w14:paraId="651887BF" w14:textId="64345237" w:rsidR="00AA1586" w:rsidRDefault="00F37F17" w:rsidP="00AA1586">
      <w:pPr>
        <w:pStyle w:val="Normlnweb"/>
        <w:spacing w:line="10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A1586" w:rsidRPr="00C35B5F">
        <w:rPr>
          <w:rFonts w:asciiTheme="minorHAnsi" w:hAnsiTheme="minorHAnsi" w:cstheme="minorHAnsi"/>
          <w:b/>
          <w:bCs/>
          <w:sz w:val="22"/>
          <w:szCs w:val="22"/>
        </w:rPr>
        <w:t>DR.</w:t>
      </w:r>
      <w:r w:rsidR="006D4811">
        <w:rPr>
          <w:rFonts w:asciiTheme="minorHAnsi" w:hAnsiTheme="minorHAnsi" w:cstheme="minorHAnsi"/>
          <w:b/>
          <w:bCs/>
          <w:sz w:val="22"/>
          <w:szCs w:val="22"/>
        </w:rPr>
        <w:t>GREPL</w:t>
      </w:r>
    </w:p>
    <w:p w14:paraId="11E6240C" w14:textId="49C3F5E4" w:rsidR="006D4811" w:rsidRDefault="00883CB7" w:rsidP="00AA1586">
      <w:pPr>
        <w:pStyle w:val="Normlnweb"/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12.12.</w:t>
      </w:r>
      <w:r w:rsidR="00FF1879">
        <w:rPr>
          <w:rFonts w:asciiTheme="minorHAnsi" w:hAnsiTheme="minorHAnsi" w:cstheme="minorHAnsi"/>
          <w:sz w:val="22"/>
          <w:szCs w:val="22"/>
        </w:rPr>
        <w:t xml:space="preserve"> neordinuje</w:t>
      </w:r>
      <w:r>
        <w:rPr>
          <w:rFonts w:asciiTheme="minorHAnsi" w:hAnsiTheme="minorHAnsi" w:cstheme="minorHAnsi"/>
          <w:sz w:val="22"/>
          <w:szCs w:val="22"/>
        </w:rPr>
        <w:t>, 22.12. ordinace 7-10 h., 27.12.-29.10. 7-10 hod.</w:t>
      </w:r>
    </w:p>
    <w:p w14:paraId="4FD26377" w14:textId="1A773D0D" w:rsidR="003C10F7" w:rsidRDefault="003C10F7" w:rsidP="00AA1586">
      <w:pPr>
        <w:pStyle w:val="Normlnweb"/>
        <w:spacing w:line="10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C10F7">
        <w:rPr>
          <w:rFonts w:asciiTheme="minorHAnsi" w:hAnsiTheme="minorHAnsi" w:cstheme="minorHAnsi"/>
          <w:b/>
          <w:bCs/>
          <w:sz w:val="22"/>
          <w:szCs w:val="22"/>
        </w:rPr>
        <w:t>MEDILINK PRAKTIK s.r.o.</w:t>
      </w:r>
    </w:p>
    <w:p w14:paraId="702B3841" w14:textId="275E1262" w:rsidR="003C10F7" w:rsidRPr="003C10F7" w:rsidRDefault="00E03B43" w:rsidP="00AA1586">
      <w:pPr>
        <w:pStyle w:val="Normlnweb"/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21.12. ordinace 7-12 h., 22.12.</w:t>
      </w:r>
      <w:r w:rsidR="003C10F7" w:rsidRPr="003C10F7">
        <w:rPr>
          <w:rFonts w:asciiTheme="minorHAnsi" w:hAnsiTheme="minorHAnsi" w:cstheme="minorHAnsi"/>
          <w:sz w:val="22"/>
          <w:szCs w:val="22"/>
        </w:rPr>
        <w:t xml:space="preserve"> neordinuje</w:t>
      </w:r>
      <w:r>
        <w:rPr>
          <w:rFonts w:asciiTheme="minorHAnsi" w:hAnsiTheme="minorHAnsi" w:cstheme="minorHAnsi"/>
          <w:sz w:val="22"/>
          <w:szCs w:val="22"/>
        </w:rPr>
        <w:t>, 27.12.-28.12. 7-10 h., 29.12. neordinuje</w:t>
      </w:r>
    </w:p>
    <w:p w14:paraId="53B80534" w14:textId="645C98A0" w:rsidR="00FF1879" w:rsidRDefault="00FF1879" w:rsidP="00AA1586">
      <w:pPr>
        <w:pStyle w:val="Normlnweb"/>
        <w:spacing w:line="10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F1879">
        <w:rPr>
          <w:rFonts w:asciiTheme="minorHAnsi" w:hAnsiTheme="minorHAnsi" w:cstheme="minorHAnsi"/>
          <w:b/>
          <w:bCs/>
          <w:sz w:val="22"/>
          <w:szCs w:val="22"/>
        </w:rPr>
        <w:t>DR. NEUŽILOVÁ</w:t>
      </w:r>
    </w:p>
    <w:p w14:paraId="75897392" w14:textId="46EE373F" w:rsidR="00FF1879" w:rsidRDefault="00D2472D" w:rsidP="00AA1586">
      <w:pPr>
        <w:pStyle w:val="Normlnweb"/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22.12</w:t>
      </w:r>
      <w:r w:rsidR="00FF1879" w:rsidRPr="00FF1879">
        <w:rPr>
          <w:rFonts w:asciiTheme="minorHAnsi" w:hAnsiTheme="minorHAnsi" w:cstheme="minorHAnsi"/>
          <w:sz w:val="22"/>
          <w:szCs w:val="22"/>
        </w:rPr>
        <w:t xml:space="preserve">. a </w:t>
      </w:r>
      <w:r>
        <w:rPr>
          <w:rFonts w:asciiTheme="minorHAnsi" w:hAnsiTheme="minorHAnsi" w:cstheme="minorHAnsi"/>
          <w:sz w:val="22"/>
          <w:szCs w:val="22"/>
        </w:rPr>
        <w:t>29.12.</w:t>
      </w:r>
      <w:r w:rsidR="00A44301">
        <w:rPr>
          <w:rFonts w:asciiTheme="minorHAnsi" w:hAnsiTheme="minorHAnsi" w:cstheme="minorHAnsi"/>
          <w:sz w:val="22"/>
          <w:szCs w:val="22"/>
        </w:rPr>
        <w:t xml:space="preserve"> </w:t>
      </w:r>
      <w:r w:rsidR="00FF1879" w:rsidRPr="00FF1879">
        <w:rPr>
          <w:rFonts w:asciiTheme="minorHAnsi" w:hAnsiTheme="minorHAnsi" w:cstheme="minorHAnsi"/>
          <w:sz w:val="22"/>
          <w:szCs w:val="22"/>
        </w:rPr>
        <w:t xml:space="preserve">neordinuje, zástup Dr. </w:t>
      </w:r>
      <w:proofErr w:type="spellStart"/>
      <w:r w:rsidR="00FF1879" w:rsidRPr="00FF1879">
        <w:rPr>
          <w:rFonts w:asciiTheme="minorHAnsi" w:hAnsiTheme="minorHAnsi" w:cstheme="minorHAnsi"/>
          <w:sz w:val="22"/>
          <w:szCs w:val="22"/>
        </w:rPr>
        <w:t>Klug</w:t>
      </w:r>
      <w:proofErr w:type="spellEnd"/>
    </w:p>
    <w:p w14:paraId="6CD931F6" w14:textId="76880C6A" w:rsidR="00CA2E87" w:rsidRDefault="00CA2E87" w:rsidP="00AA1586">
      <w:pPr>
        <w:pStyle w:val="Normlnweb"/>
        <w:spacing w:line="10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A2E87">
        <w:rPr>
          <w:rFonts w:asciiTheme="minorHAnsi" w:hAnsiTheme="minorHAnsi" w:cstheme="minorHAnsi"/>
          <w:b/>
          <w:bCs/>
          <w:sz w:val="22"/>
          <w:szCs w:val="22"/>
        </w:rPr>
        <w:t>DR. KLUG</w:t>
      </w:r>
    </w:p>
    <w:p w14:paraId="3438B9EE" w14:textId="649A0EF1" w:rsidR="00CA2E87" w:rsidRPr="00CA2E87" w:rsidRDefault="00CA2E87" w:rsidP="00AA1586">
      <w:pPr>
        <w:pStyle w:val="Normlnweb"/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CA2E87">
        <w:rPr>
          <w:rFonts w:asciiTheme="minorHAnsi" w:hAnsiTheme="minorHAnsi" w:cstheme="minorHAnsi"/>
          <w:sz w:val="22"/>
          <w:szCs w:val="22"/>
        </w:rPr>
        <w:t>27.12. neordinuje, zástup Dr. Neužilová</w:t>
      </w:r>
    </w:p>
    <w:p w14:paraId="173A9DA0" w14:textId="094CF953" w:rsidR="002A6E4A" w:rsidRDefault="002A6E4A" w:rsidP="00AA1586">
      <w:pPr>
        <w:pStyle w:val="Normlnweb"/>
        <w:spacing w:line="10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A6E4A">
        <w:rPr>
          <w:rFonts w:asciiTheme="minorHAnsi" w:hAnsiTheme="minorHAnsi" w:cstheme="minorHAnsi"/>
          <w:b/>
          <w:bCs/>
          <w:sz w:val="22"/>
          <w:szCs w:val="22"/>
        </w:rPr>
        <w:t>MEDICLINIC I.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(Dr. Ingrová)</w:t>
      </w:r>
    </w:p>
    <w:p w14:paraId="5686C746" w14:textId="0A1D5FE3" w:rsidR="008B71C4" w:rsidRDefault="008B71C4" w:rsidP="00AA1586">
      <w:pPr>
        <w:pStyle w:val="Normlnweb"/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8B71C4">
        <w:rPr>
          <w:rFonts w:asciiTheme="minorHAnsi" w:hAnsiTheme="minorHAnsi" w:cstheme="minorHAnsi"/>
          <w:sz w:val="22"/>
          <w:szCs w:val="22"/>
        </w:rPr>
        <w:t>1.</w:t>
      </w:r>
      <w:r w:rsidR="00D2472D">
        <w:rPr>
          <w:rFonts w:asciiTheme="minorHAnsi" w:hAnsiTheme="minorHAnsi" w:cstheme="minorHAnsi"/>
          <w:sz w:val="22"/>
          <w:szCs w:val="22"/>
        </w:rPr>
        <w:t>12</w:t>
      </w:r>
      <w:r w:rsidRPr="008B71C4">
        <w:rPr>
          <w:rFonts w:asciiTheme="minorHAnsi" w:hAnsiTheme="minorHAnsi" w:cstheme="minorHAnsi"/>
          <w:sz w:val="22"/>
          <w:szCs w:val="22"/>
        </w:rPr>
        <w:t xml:space="preserve">, </w:t>
      </w:r>
      <w:r w:rsidR="00D2472D">
        <w:rPr>
          <w:rFonts w:asciiTheme="minorHAnsi" w:hAnsiTheme="minorHAnsi" w:cstheme="minorHAnsi"/>
          <w:sz w:val="22"/>
          <w:szCs w:val="22"/>
        </w:rPr>
        <w:t>8.12</w:t>
      </w:r>
      <w:r w:rsidRPr="008B71C4">
        <w:rPr>
          <w:rFonts w:asciiTheme="minorHAnsi" w:hAnsiTheme="minorHAnsi" w:cstheme="minorHAnsi"/>
          <w:sz w:val="22"/>
          <w:szCs w:val="22"/>
        </w:rPr>
        <w:t>., 2</w:t>
      </w:r>
      <w:r w:rsidR="00D2472D">
        <w:rPr>
          <w:rFonts w:asciiTheme="minorHAnsi" w:hAnsiTheme="minorHAnsi" w:cstheme="minorHAnsi"/>
          <w:sz w:val="22"/>
          <w:szCs w:val="22"/>
        </w:rPr>
        <w:t>2</w:t>
      </w:r>
      <w:r w:rsidRPr="008B71C4">
        <w:rPr>
          <w:rFonts w:asciiTheme="minorHAnsi" w:hAnsiTheme="minorHAnsi" w:cstheme="minorHAnsi"/>
          <w:sz w:val="22"/>
          <w:szCs w:val="22"/>
        </w:rPr>
        <w:t>.1</w:t>
      </w:r>
      <w:r w:rsidR="00D2472D">
        <w:rPr>
          <w:rFonts w:asciiTheme="minorHAnsi" w:hAnsiTheme="minorHAnsi" w:cstheme="minorHAnsi"/>
          <w:sz w:val="22"/>
          <w:szCs w:val="22"/>
        </w:rPr>
        <w:t>2</w:t>
      </w:r>
      <w:r w:rsidRPr="008B71C4">
        <w:rPr>
          <w:rFonts w:asciiTheme="minorHAnsi" w:hAnsiTheme="minorHAnsi" w:cstheme="minorHAnsi"/>
          <w:sz w:val="22"/>
          <w:szCs w:val="22"/>
        </w:rPr>
        <w:t>.</w:t>
      </w:r>
      <w:r w:rsidR="00CA2E87">
        <w:rPr>
          <w:rFonts w:asciiTheme="minorHAnsi" w:hAnsiTheme="minorHAnsi" w:cstheme="minorHAnsi"/>
          <w:sz w:val="22"/>
          <w:szCs w:val="22"/>
        </w:rPr>
        <w:t>, 29.12.</w:t>
      </w:r>
      <w:r w:rsidRPr="008B71C4">
        <w:rPr>
          <w:rFonts w:asciiTheme="minorHAnsi" w:hAnsiTheme="minorHAnsi" w:cstheme="minorHAnsi"/>
          <w:sz w:val="22"/>
          <w:szCs w:val="22"/>
        </w:rPr>
        <w:t xml:space="preserve"> neordinuje</w:t>
      </w:r>
      <w:r w:rsidR="00D2472D">
        <w:rPr>
          <w:rFonts w:asciiTheme="minorHAnsi" w:hAnsiTheme="minorHAnsi" w:cstheme="minorHAnsi"/>
          <w:sz w:val="22"/>
          <w:szCs w:val="22"/>
        </w:rPr>
        <w:t>, zástup MEDICLINIC II.</w:t>
      </w:r>
    </w:p>
    <w:p w14:paraId="7BEBBA0A" w14:textId="4E030F2F" w:rsidR="008B71C4" w:rsidRDefault="008B71C4" w:rsidP="00AA1586">
      <w:pPr>
        <w:pStyle w:val="Normlnweb"/>
        <w:spacing w:line="100" w:lineRule="atLeast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B71C4">
        <w:rPr>
          <w:rFonts w:asciiTheme="minorHAnsi" w:hAnsiTheme="minorHAnsi" w:cstheme="minorHAnsi"/>
          <w:b/>
          <w:bCs/>
          <w:sz w:val="22"/>
          <w:szCs w:val="22"/>
        </w:rPr>
        <w:t>MEDICLINIC II.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(Dr. 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Klincová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183463C3" w14:textId="21250498" w:rsidR="008B71C4" w:rsidRPr="008B71C4" w:rsidRDefault="008B71C4" w:rsidP="00AA1586">
      <w:pPr>
        <w:pStyle w:val="Normlnweb"/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8B71C4">
        <w:rPr>
          <w:rFonts w:asciiTheme="minorHAnsi" w:hAnsiTheme="minorHAnsi" w:cstheme="minorHAnsi"/>
          <w:sz w:val="22"/>
          <w:szCs w:val="22"/>
        </w:rPr>
        <w:t xml:space="preserve"> </w:t>
      </w:r>
      <w:r w:rsidR="00D2472D">
        <w:rPr>
          <w:rFonts w:asciiTheme="minorHAnsi" w:hAnsiTheme="minorHAnsi" w:cstheme="minorHAnsi"/>
          <w:sz w:val="22"/>
          <w:szCs w:val="22"/>
        </w:rPr>
        <w:t xml:space="preserve">4.- 6.12. </w:t>
      </w:r>
      <w:r w:rsidRPr="008B71C4">
        <w:rPr>
          <w:rFonts w:asciiTheme="minorHAnsi" w:hAnsiTheme="minorHAnsi" w:cstheme="minorHAnsi"/>
          <w:sz w:val="22"/>
          <w:szCs w:val="22"/>
        </w:rPr>
        <w:t>neordinuje</w:t>
      </w:r>
      <w:r w:rsidR="00287176">
        <w:rPr>
          <w:rFonts w:asciiTheme="minorHAnsi" w:hAnsiTheme="minorHAnsi" w:cstheme="minorHAnsi"/>
          <w:sz w:val="22"/>
          <w:szCs w:val="22"/>
        </w:rPr>
        <w:t>, zástup M</w:t>
      </w:r>
      <w:r w:rsidR="00D2472D">
        <w:rPr>
          <w:rFonts w:asciiTheme="minorHAnsi" w:hAnsiTheme="minorHAnsi" w:cstheme="minorHAnsi"/>
          <w:sz w:val="22"/>
          <w:szCs w:val="22"/>
        </w:rPr>
        <w:t>EDICLINIC</w:t>
      </w:r>
      <w:r w:rsidR="00287176">
        <w:rPr>
          <w:rFonts w:asciiTheme="minorHAnsi" w:hAnsiTheme="minorHAnsi" w:cstheme="minorHAnsi"/>
          <w:sz w:val="22"/>
          <w:szCs w:val="22"/>
        </w:rPr>
        <w:t xml:space="preserve"> I.</w:t>
      </w:r>
    </w:p>
    <w:p w14:paraId="0595A6BD" w14:textId="59590EE3" w:rsidR="00430A38" w:rsidRPr="001B0923" w:rsidRDefault="00430A38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  <w:sz w:val="22"/>
          <w:szCs w:val="22"/>
        </w:rPr>
      </w:pPr>
      <w:r w:rsidRPr="001B0923">
        <w:rPr>
          <w:rFonts w:asciiTheme="minorHAnsi" w:hAnsiTheme="minorHAnsi" w:cstheme="minorHAnsi"/>
          <w:b/>
          <w:bCs/>
          <w:sz w:val="22"/>
          <w:szCs w:val="22"/>
        </w:rPr>
        <w:t>DR. ZEMÁNKOVÁ</w:t>
      </w:r>
    </w:p>
    <w:p w14:paraId="01516F49" w14:textId="387910C5" w:rsidR="006C4BC4" w:rsidRDefault="00CA2E87" w:rsidP="00EB68FA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27.12.a 29.12. </w:t>
      </w:r>
      <w:r w:rsidR="002A2156">
        <w:rPr>
          <w:rFonts w:asciiTheme="minorHAnsi" w:hAnsiTheme="minorHAnsi" w:cstheme="minorHAnsi"/>
          <w:sz w:val="22"/>
          <w:szCs w:val="22"/>
        </w:rPr>
        <w:t>8-11 h., 28.12. 10-12 h.</w:t>
      </w:r>
    </w:p>
    <w:p w14:paraId="1BA55972" w14:textId="25D39F25" w:rsidR="00CA2E87" w:rsidRDefault="002A2156" w:rsidP="00EB68FA">
      <w:pPr>
        <w:pStyle w:val="Normlnweb"/>
        <w:spacing w:line="100" w:lineRule="atLeast"/>
        <w:rPr>
          <w:rFonts w:asciiTheme="minorHAnsi" w:hAnsiTheme="minorHAnsi" w:cstheme="minorHAnsi"/>
          <w:b/>
          <w:bCs/>
          <w:sz w:val="22"/>
          <w:szCs w:val="22"/>
        </w:rPr>
      </w:pPr>
      <w:r w:rsidRPr="002A2156">
        <w:rPr>
          <w:rFonts w:asciiTheme="minorHAnsi" w:hAnsiTheme="minorHAnsi" w:cstheme="minorHAnsi"/>
          <w:b/>
          <w:bCs/>
          <w:sz w:val="22"/>
          <w:szCs w:val="22"/>
        </w:rPr>
        <w:t>DR. HEGEROVÁ</w:t>
      </w:r>
    </w:p>
    <w:p w14:paraId="0ADD54C2" w14:textId="647BC9EB" w:rsidR="002A2156" w:rsidRPr="002A2156" w:rsidRDefault="002A2156" w:rsidP="00EB68FA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2A2156">
        <w:rPr>
          <w:rFonts w:asciiTheme="minorHAnsi" w:hAnsiTheme="minorHAnsi" w:cstheme="minorHAnsi"/>
          <w:sz w:val="22"/>
          <w:szCs w:val="22"/>
        </w:rPr>
        <w:t>22.12. neordinuje, 27.12. a 28.12</w:t>
      </w:r>
      <w:r w:rsidR="00E544FA">
        <w:rPr>
          <w:rFonts w:asciiTheme="minorHAnsi" w:hAnsiTheme="minorHAnsi" w:cstheme="minorHAnsi"/>
          <w:sz w:val="22"/>
          <w:szCs w:val="22"/>
        </w:rPr>
        <w:t>.</w:t>
      </w:r>
      <w:r w:rsidRPr="002A2156">
        <w:rPr>
          <w:rFonts w:asciiTheme="minorHAnsi" w:hAnsiTheme="minorHAnsi" w:cstheme="minorHAnsi"/>
          <w:sz w:val="22"/>
          <w:szCs w:val="22"/>
        </w:rPr>
        <w:t xml:space="preserve"> 8-11 h., 29.12. neordinuje, zástup</w:t>
      </w:r>
      <w:r w:rsidR="006F62F1">
        <w:rPr>
          <w:rFonts w:asciiTheme="minorHAnsi" w:hAnsiTheme="minorHAnsi" w:cstheme="minorHAnsi"/>
          <w:sz w:val="22"/>
          <w:szCs w:val="22"/>
        </w:rPr>
        <w:t>y</w:t>
      </w:r>
      <w:r w:rsidRPr="002A2156">
        <w:rPr>
          <w:rFonts w:asciiTheme="minorHAnsi" w:hAnsiTheme="minorHAnsi" w:cstheme="minorHAnsi"/>
          <w:sz w:val="22"/>
          <w:szCs w:val="22"/>
        </w:rPr>
        <w:t xml:space="preserve"> Dr. Zemánková</w:t>
      </w:r>
    </w:p>
    <w:p w14:paraId="3AAB76B6" w14:textId="76FD88B7" w:rsidR="002A2156" w:rsidRDefault="002A2156" w:rsidP="00EB68FA">
      <w:pPr>
        <w:pStyle w:val="Normlnweb"/>
        <w:spacing w:line="100" w:lineRule="atLeast"/>
        <w:rPr>
          <w:rFonts w:asciiTheme="minorHAnsi" w:hAnsiTheme="minorHAnsi" w:cstheme="minorHAnsi"/>
          <w:b/>
          <w:bCs/>
          <w:sz w:val="22"/>
          <w:szCs w:val="22"/>
        </w:rPr>
      </w:pPr>
      <w:r w:rsidRPr="002A2156">
        <w:rPr>
          <w:rFonts w:asciiTheme="minorHAnsi" w:hAnsiTheme="minorHAnsi" w:cstheme="minorHAnsi"/>
          <w:b/>
          <w:bCs/>
          <w:sz w:val="22"/>
          <w:szCs w:val="22"/>
        </w:rPr>
        <w:t>DR.TROJÁKOVÁ</w:t>
      </w:r>
    </w:p>
    <w:p w14:paraId="2943179B" w14:textId="7BFE32C1" w:rsidR="006F62F1" w:rsidRDefault="006F62F1" w:rsidP="00EB68FA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22.12. a 29.12</w:t>
      </w:r>
      <w:r w:rsidR="00E544FA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neordinuje, zástup Dr. Zemánková</w:t>
      </w:r>
    </w:p>
    <w:p w14:paraId="79FECAE4" w14:textId="621AF2B2" w:rsidR="003658A7" w:rsidRDefault="006F62F1" w:rsidP="00EB68FA">
      <w:pPr>
        <w:pStyle w:val="Normlnweb"/>
        <w:spacing w:line="100" w:lineRule="atLeast"/>
        <w:rPr>
          <w:rFonts w:asciiTheme="minorHAnsi" w:hAnsiTheme="minorHAnsi" w:cstheme="minorHAnsi"/>
          <w:b/>
          <w:bCs/>
          <w:sz w:val="22"/>
          <w:szCs w:val="22"/>
        </w:rPr>
      </w:pPr>
      <w:r w:rsidRPr="006F62F1">
        <w:rPr>
          <w:rFonts w:asciiTheme="minorHAnsi" w:hAnsiTheme="minorHAnsi" w:cstheme="minorHAnsi"/>
          <w:b/>
          <w:bCs/>
          <w:sz w:val="22"/>
          <w:szCs w:val="22"/>
        </w:rPr>
        <w:t>Všechny zástupy jsou určeny jen pro akutní stavy.</w:t>
      </w:r>
      <w:r w:rsidR="00A44301">
        <w:rPr>
          <w:rFonts w:asciiTheme="minorHAnsi" w:hAnsiTheme="minorHAnsi" w:cstheme="minorHAnsi"/>
          <w:b/>
          <w:bCs/>
          <w:sz w:val="22"/>
          <w:szCs w:val="22"/>
        </w:rPr>
        <w:t xml:space="preserve"> Nezapomeňte si včas nechat předepsat léky, které užíváte!</w:t>
      </w:r>
    </w:p>
    <w:p w14:paraId="4999C826" w14:textId="77777777" w:rsidR="000C3C79" w:rsidRDefault="000C3C79" w:rsidP="000C3C79">
      <w:pPr>
        <w:pStyle w:val="Normlnweb"/>
        <w:spacing w:line="100" w:lineRule="atLeast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39C7EB30" w14:textId="77777777" w:rsidR="000C3C79" w:rsidRDefault="000C3C79" w:rsidP="000C3C79">
      <w:pPr>
        <w:pStyle w:val="Normlnweb"/>
        <w:spacing w:line="100" w:lineRule="atLeast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33029F4C" w14:textId="77777777" w:rsidR="000C3C79" w:rsidRDefault="000C3C79" w:rsidP="000C3C79">
      <w:pPr>
        <w:pStyle w:val="Normlnweb"/>
        <w:spacing w:line="100" w:lineRule="atLeast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29D94889" w14:textId="77777777" w:rsidR="000C3C79" w:rsidRDefault="000C3C79" w:rsidP="000C3C79">
      <w:pPr>
        <w:pStyle w:val="Normlnweb"/>
        <w:spacing w:line="100" w:lineRule="atLeast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67E1FD8D" w14:textId="77777777" w:rsidR="000C3C79" w:rsidRDefault="000C3C79" w:rsidP="000C3C79">
      <w:pPr>
        <w:pStyle w:val="Normlnweb"/>
        <w:spacing w:line="100" w:lineRule="atLeast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2DB6C1EA" w14:textId="77777777" w:rsidR="000C3C79" w:rsidRDefault="000C3C79" w:rsidP="000C3C79">
      <w:pPr>
        <w:pStyle w:val="Normlnweb"/>
        <w:spacing w:line="100" w:lineRule="atLeast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68855EEA" w14:textId="77777777" w:rsidR="000C3C79" w:rsidRDefault="000C3C79" w:rsidP="000C3C79">
      <w:pPr>
        <w:pStyle w:val="Normlnweb"/>
        <w:spacing w:line="100" w:lineRule="atLeast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46422EE5" w14:textId="77777777" w:rsidR="000C3C79" w:rsidRDefault="000C3C79" w:rsidP="000C3C79">
      <w:pPr>
        <w:pStyle w:val="Normlnweb"/>
        <w:spacing w:line="100" w:lineRule="atLeast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519C063D" w14:textId="5253CF07" w:rsidR="000C3C79" w:rsidRPr="000C3C79" w:rsidRDefault="000C3C79" w:rsidP="00EB68FA">
      <w:pPr>
        <w:pStyle w:val="Normlnweb"/>
        <w:spacing w:line="100" w:lineRule="atLeast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1B0923">
        <w:rPr>
          <w:rFonts w:asciiTheme="minorHAnsi" w:hAnsiTheme="minorHAnsi" w:cstheme="minorHAnsi"/>
          <w:b/>
          <w:bCs/>
          <w:color w:val="FF0000"/>
          <w:sz w:val="22"/>
          <w:szCs w:val="22"/>
        </w:rPr>
        <w:lastRenderedPageBreak/>
        <w:t>ZMĚNY ORDINA</w:t>
      </w:r>
      <w:r>
        <w:rPr>
          <w:rFonts w:asciiTheme="minorHAnsi" w:hAnsiTheme="minorHAnsi" w:cstheme="minorHAnsi"/>
          <w:b/>
          <w:bCs/>
          <w:color w:val="FF0000"/>
          <w:sz w:val="22"/>
          <w:szCs w:val="22"/>
        </w:rPr>
        <w:t>ČNÍ DOBY ODBORNÝCH AMBULANCÍ</w:t>
      </w:r>
    </w:p>
    <w:p w14:paraId="62C43F6A" w14:textId="03F73585" w:rsidR="00DA2BC2" w:rsidRPr="00DA2BC2" w:rsidRDefault="006D3C33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OČNÍ</w:t>
      </w:r>
    </w:p>
    <w:p w14:paraId="6758A75C" w14:textId="77777777" w:rsidR="00325AE1" w:rsidRDefault="00A44301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12.12. ordinuje pouze dopoledne, 7.12. - 8.12., 27.12.-29.12.</w:t>
      </w:r>
      <w:r w:rsidR="004B422D">
        <w:rPr>
          <w:rFonts w:asciiTheme="minorHAnsi" w:hAnsiTheme="minorHAnsi" w:cstheme="minorHAnsi"/>
          <w:sz w:val="22"/>
          <w:szCs w:val="22"/>
        </w:rPr>
        <w:t xml:space="preserve"> ne</w:t>
      </w:r>
      <w:r w:rsidR="00F82FFF">
        <w:rPr>
          <w:rFonts w:asciiTheme="minorHAnsi" w:hAnsiTheme="minorHAnsi" w:cstheme="minorHAnsi"/>
          <w:sz w:val="22"/>
          <w:szCs w:val="22"/>
        </w:rPr>
        <w:t>ordinuj</w:t>
      </w:r>
      <w:r w:rsidR="00325AE1">
        <w:rPr>
          <w:rFonts w:asciiTheme="minorHAnsi" w:hAnsiTheme="minorHAnsi" w:cstheme="minorHAnsi"/>
          <w:sz w:val="22"/>
          <w:szCs w:val="22"/>
        </w:rPr>
        <w:t>e</w:t>
      </w:r>
    </w:p>
    <w:p w14:paraId="05CD66D9" w14:textId="4F195F58" w:rsidR="004B422D" w:rsidRPr="00325AE1" w:rsidRDefault="003C10F7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PLICNÍ</w:t>
      </w:r>
    </w:p>
    <w:p w14:paraId="3BABE23B" w14:textId="5848308F" w:rsidR="004B422D" w:rsidRDefault="003658A7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E544FA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>.12</w:t>
      </w:r>
      <w:r w:rsidR="00E544FA">
        <w:rPr>
          <w:rFonts w:asciiTheme="minorHAnsi" w:hAnsiTheme="minorHAnsi" w:cstheme="minorHAnsi"/>
          <w:sz w:val="22"/>
          <w:szCs w:val="22"/>
        </w:rPr>
        <w:t>.-</w:t>
      </w:r>
      <w:r>
        <w:rPr>
          <w:rFonts w:asciiTheme="minorHAnsi" w:hAnsiTheme="minorHAnsi" w:cstheme="minorHAnsi"/>
          <w:sz w:val="22"/>
          <w:szCs w:val="22"/>
        </w:rPr>
        <w:t>29.12.</w:t>
      </w:r>
      <w:r w:rsidR="004B422D" w:rsidRPr="004B422D">
        <w:rPr>
          <w:rFonts w:asciiTheme="minorHAnsi" w:hAnsiTheme="minorHAnsi" w:cstheme="minorHAnsi"/>
          <w:sz w:val="22"/>
          <w:szCs w:val="22"/>
        </w:rPr>
        <w:t xml:space="preserve"> neordinuje</w:t>
      </w:r>
    </w:p>
    <w:p w14:paraId="0D871AEA" w14:textId="21329678" w:rsidR="003658A7" w:rsidRPr="003658A7" w:rsidRDefault="003658A7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  <w:sz w:val="22"/>
          <w:szCs w:val="22"/>
        </w:rPr>
      </w:pPr>
      <w:r w:rsidRPr="003658A7">
        <w:rPr>
          <w:rFonts w:asciiTheme="minorHAnsi" w:hAnsiTheme="minorHAnsi" w:cstheme="minorHAnsi"/>
          <w:b/>
          <w:bCs/>
          <w:sz w:val="22"/>
          <w:szCs w:val="22"/>
        </w:rPr>
        <w:t>KOŽNÍ</w:t>
      </w:r>
    </w:p>
    <w:p w14:paraId="7647AFAA" w14:textId="740DD93C" w:rsidR="000C3C79" w:rsidRDefault="003658A7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20.12.-29.12. neordinuje</w:t>
      </w:r>
    </w:p>
    <w:p w14:paraId="5C290F3A" w14:textId="1BE85ABA" w:rsidR="00325AE1" w:rsidRDefault="00325AE1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  <w:sz w:val="22"/>
          <w:szCs w:val="22"/>
        </w:rPr>
      </w:pPr>
      <w:r w:rsidRPr="00325AE1">
        <w:rPr>
          <w:rFonts w:asciiTheme="minorHAnsi" w:hAnsiTheme="minorHAnsi" w:cstheme="minorHAnsi"/>
          <w:b/>
          <w:bCs/>
          <w:sz w:val="22"/>
          <w:szCs w:val="22"/>
        </w:rPr>
        <w:t>ORTOPEDIE</w:t>
      </w:r>
    </w:p>
    <w:p w14:paraId="589346F7" w14:textId="50EC5E1E" w:rsidR="00325AE1" w:rsidRPr="0055583D" w:rsidRDefault="00325AE1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55583D">
        <w:rPr>
          <w:rFonts w:asciiTheme="minorHAnsi" w:hAnsiTheme="minorHAnsi" w:cstheme="minorHAnsi"/>
          <w:sz w:val="22"/>
          <w:szCs w:val="22"/>
        </w:rPr>
        <w:t>21.12.-29.12. neordinuje</w:t>
      </w:r>
    </w:p>
    <w:p w14:paraId="31DDBAAF" w14:textId="68329DA5" w:rsidR="00325AE1" w:rsidRDefault="00325AE1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ORL</w:t>
      </w:r>
    </w:p>
    <w:p w14:paraId="6003CB64" w14:textId="5A7B5175" w:rsidR="00325AE1" w:rsidRPr="0055583D" w:rsidRDefault="0055583D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55583D">
        <w:rPr>
          <w:rFonts w:asciiTheme="minorHAnsi" w:hAnsiTheme="minorHAnsi" w:cstheme="minorHAnsi"/>
          <w:sz w:val="22"/>
          <w:szCs w:val="22"/>
        </w:rPr>
        <w:t>27.12.-29.12. neordinuje</w:t>
      </w:r>
    </w:p>
    <w:p w14:paraId="7BED7909" w14:textId="2BFFEC64" w:rsidR="0055583D" w:rsidRDefault="0055583D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NEUROLOGIE</w:t>
      </w:r>
    </w:p>
    <w:p w14:paraId="24CD4811" w14:textId="46E21AC1" w:rsidR="0055583D" w:rsidRPr="0055583D" w:rsidRDefault="0055583D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55583D">
        <w:rPr>
          <w:rFonts w:asciiTheme="minorHAnsi" w:hAnsiTheme="minorHAnsi" w:cstheme="minorHAnsi"/>
          <w:sz w:val="22"/>
          <w:szCs w:val="22"/>
        </w:rPr>
        <w:t xml:space="preserve">Aktuální </w:t>
      </w:r>
      <w:proofErr w:type="spellStart"/>
      <w:r w:rsidRPr="0055583D">
        <w:rPr>
          <w:rFonts w:asciiTheme="minorHAnsi" w:hAnsiTheme="minorHAnsi" w:cstheme="minorHAnsi"/>
          <w:sz w:val="22"/>
          <w:szCs w:val="22"/>
        </w:rPr>
        <w:t>info</w:t>
      </w:r>
      <w:proofErr w:type="spellEnd"/>
      <w:r w:rsidRPr="0055583D">
        <w:rPr>
          <w:rFonts w:asciiTheme="minorHAnsi" w:hAnsiTheme="minorHAnsi" w:cstheme="minorHAnsi"/>
          <w:sz w:val="22"/>
          <w:szCs w:val="22"/>
        </w:rPr>
        <w:t xml:space="preserve"> na tel. 461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55583D">
        <w:rPr>
          <w:rFonts w:asciiTheme="minorHAnsi" w:hAnsiTheme="minorHAnsi" w:cstheme="minorHAnsi"/>
          <w:sz w:val="22"/>
          <w:szCs w:val="22"/>
        </w:rPr>
        <w:t>352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5583D">
        <w:rPr>
          <w:rFonts w:asciiTheme="minorHAnsi" w:hAnsiTheme="minorHAnsi" w:cstheme="minorHAnsi"/>
          <w:sz w:val="22"/>
          <w:szCs w:val="22"/>
        </w:rPr>
        <w:t>392</w:t>
      </w:r>
    </w:p>
    <w:p w14:paraId="380C3D18" w14:textId="3121B143" w:rsidR="0055583D" w:rsidRDefault="0055583D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GYNEKOLOGIE DR. ZHYTNIKOVÁ</w:t>
      </w:r>
    </w:p>
    <w:p w14:paraId="65E10189" w14:textId="68D66224" w:rsidR="00764B3B" w:rsidRPr="0055583D" w:rsidRDefault="0055583D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55583D">
        <w:rPr>
          <w:rFonts w:asciiTheme="minorHAnsi" w:hAnsiTheme="minorHAnsi" w:cstheme="minorHAnsi"/>
          <w:sz w:val="22"/>
          <w:szCs w:val="22"/>
        </w:rPr>
        <w:t>22.12.-29.12. neordinuje</w:t>
      </w:r>
      <w:r w:rsidR="002B427C" w:rsidRPr="0055583D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</w:t>
      </w:r>
      <w:r w:rsidR="00245C86" w:rsidRPr="0055583D">
        <w:rPr>
          <w:rFonts w:asciiTheme="minorHAnsi" w:hAnsiTheme="minorHAnsi" w:cstheme="minorHAnsi"/>
          <w:sz w:val="22"/>
          <w:szCs w:val="22"/>
        </w:rPr>
        <w:t xml:space="preserve">          </w:t>
      </w:r>
    </w:p>
    <w:p w14:paraId="3E07BC47" w14:textId="419EACE9" w:rsidR="00947CD5" w:rsidRDefault="00947CD5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</w:t>
      </w:r>
      <w:r w:rsidR="00245C86">
        <w:rPr>
          <w:rFonts w:asciiTheme="minorHAnsi" w:hAnsiTheme="minorHAnsi" w:cstheme="minorHAnsi"/>
          <w:sz w:val="22"/>
          <w:szCs w:val="22"/>
        </w:rPr>
        <w:t>Ivana Kantůrková</w:t>
      </w:r>
      <w:r w:rsidR="00A77217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04D3F087" w14:textId="260B5E28" w:rsidR="00396F90" w:rsidRPr="001B0923" w:rsidRDefault="00947CD5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</w:t>
      </w:r>
      <w:r w:rsidR="00A7721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</w:t>
      </w:r>
      <w:r w:rsidR="002B427C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</w:p>
    <w:p w14:paraId="66AAA4D1" w14:textId="237CDD5B" w:rsidR="008E5FAF" w:rsidRPr="001B0923" w:rsidRDefault="008E5FAF" w:rsidP="00802EF2">
      <w:pPr>
        <w:pStyle w:val="Normlnweb"/>
        <w:spacing w:line="100" w:lineRule="atLeast"/>
        <w:rPr>
          <w:rFonts w:asciiTheme="minorHAnsi" w:hAnsiTheme="minorHAnsi" w:cstheme="minorHAnsi"/>
          <w:b/>
          <w:bCs/>
          <w:sz w:val="22"/>
          <w:szCs w:val="22"/>
        </w:rPr>
      </w:pPr>
    </w:p>
    <w:p w14:paraId="228F4B33" w14:textId="571D35F7" w:rsidR="002575C2" w:rsidRPr="001B0923" w:rsidRDefault="00802EF2" w:rsidP="00802EF2">
      <w:pPr>
        <w:pStyle w:val="Normlnweb"/>
        <w:spacing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</w:t>
      </w:r>
    </w:p>
    <w:sectPr w:rsidR="002575C2" w:rsidRPr="001B0923" w:rsidSect="0027677C">
      <w:pgSz w:w="11906" w:h="16838"/>
      <w:pgMar w:top="720" w:right="510" w:bottom="72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DE"/>
    <w:rsid w:val="000200E1"/>
    <w:rsid w:val="00020A30"/>
    <w:rsid w:val="0002408C"/>
    <w:rsid w:val="0003195C"/>
    <w:rsid w:val="000437C2"/>
    <w:rsid w:val="00047DAF"/>
    <w:rsid w:val="00080DD0"/>
    <w:rsid w:val="000B4B5A"/>
    <w:rsid w:val="000C3C79"/>
    <w:rsid w:val="00100C13"/>
    <w:rsid w:val="00134948"/>
    <w:rsid w:val="001372A2"/>
    <w:rsid w:val="0014108D"/>
    <w:rsid w:val="001428A5"/>
    <w:rsid w:val="00190E3F"/>
    <w:rsid w:val="00194C8D"/>
    <w:rsid w:val="001B0923"/>
    <w:rsid w:val="001B437F"/>
    <w:rsid w:val="001D21EA"/>
    <w:rsid w:val="00217299"/>
    <w:rsid w:val="00245C86"/>
    <w:rsid w:val="0024654B"/>
    <w:rsid w:val="002575C2"/>
    <w:rsid w:val="00263682"/>
    <w:rsid w:val="0027677C"/>
    <w:rsid w:val="0028353A"/>
    <w:rsid w:val="00287176"/>
    <w:rsid w:val="002A2156"/>
    <w:rsid w:val="002A3DBF"/>
    <w:rsid w:val="002A6E4A"/>
    <w:rsid w:val="002B2D10"/>
    <w:rsid w:val="002B427C"/>
    <w:rsid w:val="003068A4"/>
    <w:rsid w:val="00325AE1"/>
    <w:rsid w:val="003605B1"/>
    <w:rsid w:val="003658A7"/>
    <w:rsid w:val="00396868"/>
    <w:rsid w:val="00396F90"/>
    <w:rsid w:val="003C10F7"/>
    <w:rsid w:val="003E58C1"/>
    <w:rsid w:val="003E72CA"/>
    <w:rsid w:val="003F2D8D"/>
    <w:rsid w:val="0040399A"/>
    <w:rsid w:val="00430A38"/>
    <w:rsid w:val="00462C62"/>
    <w:rsid w:val="004A2B3E"/>
    <w:rsid w:val="004B422D"/>
    <w:rsid w:val="00505A1F"/>
    <w:rsid w:val="005341DC"/>
    <w:rsid w:val="0055583D"/>
    <w:rsid w:val="00577589"/>
    <w:rsid w:val="005B7453"/>
    <w:rsid w:val="005C35F2"/>
    <w:rsid w:val="005D437C"/>
    <w:rsid w:val="005E4CCF"/>
    <w:rsid w:val="0060538A"/>
    <w:rsid w:val="00625C82"/>
    <w:rsid w:val="00646E40"/>
    <w:rsid w:val="00652C90"/>
    <w:rsid w:val="0066425E"/>
    <w:rsid w:val="006654E3"/>
    <w:rsid w:val="006A2AE9"/>
    <w:rsid w:val="006C4BC4"/>
    <w:rsid w:val="006D3C33"/>
    <w:rsid w:val="006D4811"/>
    <w:rsid w:val="006F1705"/>
    <w:rsid w:val="006F62F1"/>
    <w:rsid w:val="00732F0D"/>
    <w:rsid w:val="00764B3B"/>
    <w:rsid w:val="007E3E66"/>
    <w:rsid w:val="007F7DAC"/>
    <w:rsid w:val="00802EF2"/>
    <w:rsid w:val="00867D85"/>
    <w:rsid w:val="00870144"/>
    <w:rsid w:val="00874306"/>
    <w:rsid w:val="00883CB7"/>
    <w:rsid w:val="008B47CD"/>
    <w:rsid w:val="008B71C4"/>
    <w:rsid w:val="008E0ABC"/>
    <w:rsid w:val="008E5FAF"/>
    <w:rsid w:val="00930447"/>
    <w:rsid w:val="00947CD5"/>
    <w:rsid w:val="009615DE"/>
    <w:rsid w:val="0099064A"/>
    <w:rsid w:val="009B66A2"/>
    <w:rsid w:val="00A15B75"/>
    <w:rsid w:val="00A44301"/>
    <w:rsid w:val="00A62B30"/>
    <w:rsid w:val="00A77217"/>
    <w:rsid w:val="00A83CB7"/>
    <w:rsid w:val="00AA1586"/>
    <w:rsid w:val="00B16DB3"/>
    <w:rsid w:val="00B23505"/>
    <w:rsid w:val="00B34A52"/>
    <w:rsid w:val="00B367D2"/>
    <w:rsid w:val="00B412C4"/>
    <w:rsid w:val="00B46478"/>
    <w:rsid w:val="00B469D6"/>
    <w:rsid w:val="00B83456"/>
    <w:rsid w:val="00BB1074"/>
    <w:rsid w:val="00BD3B4C"/>
    <w:rsid w:val="00BE6ECF"/>
    <w:rsid w:val="00C14AAF"/>
    <w:rsid w:val="00C255B0"/>
    <w:rsid w:val="00C35B5F"/>
    <w:rsid w:val="00C37FC5"/>
    <w:rsid w:val="00C430C4"/>
    <w:rsid w:val="00CA2E87"/>
    <w:rsid w:val="00CA3526"/>
    <w:rsid w:val="00CD590E"/>
    <w:rsid w:val="00CF76B4"/>
    <w:rsid w:val="00D01640"/>
    <w:rsid w:val="00D145A7"/>
    <w:rsid w:val="00D2472D"/>
    <w:rsid w:val="00DA1F5B"/>
    <w:rsid w:val="00DA2BC2"/>
    <w:rsid w:val="00E03B43"/>
    <w:rsid w:val="00E21404"/>
    <w:rsid w:val="00E544FA"/>
    <w:rsid w:val="00E86654"/>
    <w:rsid w:val="00EA104A"/>
    <w:rsid w:val="00EB6429"/>
    <w:rsid w:val="00EB68FA"/>
    <w:rsid w:val="00F30D03"/>
    <w:rsid w:val="00F31CF7"/>
    <w:rsid w:val="00F31F9B"/>
    <w:rsid w:val="00F37F17"/>
    <w:rsid w:val="00F407BA"/>
    <w:rsid w:val="00F655B4"/>
    <w:rsid w:val="00F77FFC"/>
    <w:rsid w:val="00F82FFF"/>
    <w:rsid w:val="00F963A4"/>
    <w:rsid w:val="00FB2F49"/>
    <w:rsid w:val="00FB2F90"/>
    <w:rsid w:val="00FB4E88"/>
    <w:rsid w:val="00FC2E19"/>
    <w:rsid w:val="00FE5CDD"/>
    <w:rsid w:val="00FF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C1A12"/>
  <w15:chartTrackingRefBased/>
  <w15:docId w15:val="{B7371171-7CCE-4F76-B73E-BC7ED48E1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615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semiHidden/>
    <w:unhideWhenUsed/>
    <w:rsid w:val="009615DE"/>
    <w:rPr>
      <w:color w:val="0000FF"/>
      <w:u w:val="single"/>
    </w:rPr>
  </w:style>
  <w:style w:type="paragraph" w:customStyle="1" w:styleId="Standard">
    <w:name w:val="Standard"/>
    <w:rsid w:val="00FC2E19"/>
    <w:pPr>
      <w:widowControl w:val="0"/>
      <w:suppressAutoHyphens/>
      <w:autoSpaceDN w:val="0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Siln">
    <w:name w:val="Strong"/>
    <w:basedOn w:val="Standardnpsmoodstavce"/>
    <w:uiPriority w:val="22"/>
    <w:qFormat/>
    <w:rsid w:val="00430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25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6767">
              <w:marLeft w:val="10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69683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6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7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i.kanturkova@outlook.cz</dc:creator>
  <cp:keywords/>
  <dc:description/>
  <cp:lastModifiedBy>Referent</cp:lastModifiedBy>
  <cp:revision>2</cp:revision>
  <dcterms:created xsi:type="dcterms:W3CDTF">2023-11-13T07:31:00Z</dcterms:created>
  <dcterms:modified xsi:type="dcterms:W3CDTF">2023-11-13T07:31:00Z</dcterms:modified>
</cp:coreProperties>
</file>